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CFD" w:rsidRDefault="007C0CFD" w:rsidP="007C0CFD">
      <w:pPr>
        <w:jc w:val="center"/>
        <w:rPr>
          <w:b/>
        </w:rPr>
      </w:pPr>
      <w:r>
        <w:rPr>
          <w:b/>
        </w:rPr>
        <w:t>Predmet : RADIOBIOLOGIJA  SA RADIJACIONOM  HIGIJENOM</w:t>
      </w:r>
    </w:p>
    <w:p w:rsidR="007C0CFD" w:rsidRDefault="007C0CFD" w:rsidP="007C0CFD">
      <w:pPr>
        <w:rPr>
          <w:b/>
        </w:rPr>
      </w:pPr>
    </w:p>
    <w:p w:rsidR="007C0CFD" w:rsidRDefault="007C0CFD" w:rsidP="007C0CFD">
      <w:pPr>
        <w:tabs>
          <w:tab w:val="left" w:pos="1200"/>
        </w:tabs>
        <w:rPr>
          <w:b/>
          <w:sz w:val="22"/>
          <w:szCs w:val="22"/>
          <w:vertAlign w:val="superscript"/>
        </w:rPr>
      </w:pPr>
      <w:r>
        <w:rPr>
          <w:sz w:val="22"/>
          <w:szCs w:val="22"/>
        </w:rPr>
        <w:t xml:space="preserve">      </w:t>
      </w:r>
    </w:p>
    <w:p w:rsidR="007C0CFD" w:rsidRDefault="007C0CFD" w:rsidP="007C0CFD">
      <w:pPr>
        <w:tabs>
          <w:tab w:val="left" w:pos="1200"/>
        </w:tabs>
        <w:jc w:val="center"/>
        <w:rPr>
          <w:b/>
        </w:rPr>
      </w:pPr>
      <w:r>
        <w:rPr>
          <w:b/>
        </w:rPr>
        <w:t>TEORIJSKA NASTAVA</w:t>
      </w:r>
    </w:p>
    <w:p w:rsidR="00266525" w:rsidRDefault="008F7F46" w:rsidP="007C0CFD">
      <w:pPr>
        <w:rPr>
          <w:b/>
          <w:sz w:val="22"/>
          <w:szCs w:val="22"/>
        </w:rPr>
      </w:pPr>
      <w:r>
        <w:rPr>
          <w:b/>
          <w:sz w:val="22"/>
          <w:szCs w:val="22"/>
        </w:rPr>
        <w:t>P</w:t>
      </w:r>
      <w:r w:rsidR="007C0CFD">
        <w:rPr>
          <w:b/>
          <w:sz w:val="22"/>
          <w:szCs w:val="22"/>
        </w:rPr>
        <w:t>redmetni nasta</w:t>
      </w:r>
      <w:r w:rsidR="00CE2137">
        <w:rPr>
          <w:b/>
          <w:sz w:val="22"/>
          <w:szCs w:val="22"/>
        </w:rPr>
        <w:t>vnik</w:t>
      </w:r>
      <w:r w:rsidR="0004216C">
        <w:rPr>
          <w:b/>
          <w:sz w:val="22"/>
          <w:szCs w:val="22"/>
        </w:rPr>
        <w:t>: dr Branislava Mitrović, vanredni profesor</w:t>
      </w:r>
    </w:p>
    <w:p w:rsidR="0004216C" w:rsidRDefault="0004216C" w:rsidP="007C0CFD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Asistent: </w:t>
      </w:r>
      <w:r w:rsidR="00DE3658">
        <w:rPr>
          <w:b/>
          <w:sz w:val="22"/>
          <w:szCs w:val="22"/>
        </w:rPr>
        <w:t>/</w:t>
      </w:r>
    </w:p>
    <w:p w:rsidR="00266525" w:rsidRDefault="007C0CFD" w:rsidP="00266525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Godina studiranja: V                                                          </w:t>
      </w:r>
      <w:r w:rsidR="00266525">
        <w:rPr>
          <w:b/>
          <w:sz w:val="22"/>
          <w:szCs w:val="22"/>
        </w:rPr>
        <w:tab/>
      </w:r>
      <w:r>
        <w:rPr>
          <w:b/>
          <w:sz w:val="22"/>
          <w:szCs w:val="22"/>
        </w:rPr>
        <w:t>Predavanja: 15 časova</w:t>
      </w:r>
    </w:p>
    <w:p w:rsidR="00266525" w:rsidRDefault="007C0CFD" w:rsidP="00266525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Semestar: X                                                                        </w:t>
      </w:r>
      <w:r w:rsidR="00CE2137">
        <w:rPr>
          <w:b/>
          <w:sz w:val="22"/>
          <w:szCs w:val="22"/>
        </w:rPr>
        <w:tab/>
      </w:r>
      <w:r>
        <w:rPr>
          <w:b/>
          <w:sz w:val="22"/>
          <w:szCs w:val="22"/>
        </w:rPr>
        <w:t>Praktična nastava: 30 časova          Fond časova: 1+2                                                                                                                            Praktična i teorijska nastava održava</w:t>
      </w:r>
      <w:r w:rsidR="00C029BF">
        <w:rPr>
          <w:b/>
          <w:sz w:val="22"/>
          <w:szCs w:val="22"/>
        </w:rPr>
        <w:t>ju</w:t>
      </w:r>
      <w:r>
        <w:rPr>
          <w:b/>
          <w:sz w:val="22"/>
          <w:szCs w:val="22"/>
        </w:rPr>
        <w:t xml:space="preserve"> se u vežbaonici Katedre za radiologiju</w:t>
      </w:r>
      <w:r>
        <w:rPr>
          <w:sz w:val="22"/>
          <w:szCs w:val="22"/>
        </w:rPr>
        <w:t xml:space="preserve">. </w:t>
      </w:r>
    </w:p>
    <w:p w:rsidR="007C0CFD" w:rsidRPr="00266525" w:rsidRDefault="007C0CFD" w:rsidP="00266525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Teorijska nastava </w:t>
      </w:r>
      <w:r w:rsidR="0021074B">
        <w:rPr>
          <w:b/>
          <w:sz w:val="22"/>
          <w:szCs w:val="22"/>
        </w:rPr>
        <w:t>održava se PONEDELJKOM  od  11-12</w:t>
      </w:r>
      <w:r>
        <w:rPr>
          <w:b/>
          <w:sz w:val="22"/>
          <w:szCs w:val="22"/>
        </w:rPr>
        <w:t xml:space="preserve"> h</w:t>
      </w:r>
    </w:p>
    <w:p w:rsidR="007C0CFD" w:rsidRDefault="007C0CFD" w:rsidP="007C0CFD">
      <w:pPr>
        <w:tabs>
          <w:tab w:val="left" w:pos="1200"/>
        </w:tabs>
        <w:jc w:val="center"/>
        <w:rPr>
          <w:b/>
          <w:sz w:val="22"/>
          <w:szCs w:val="22"/>
        </w:rPr>
      </w:pPr>
    </w:p>
    <w:p w:rsidR="007C0CFD" w:rsidRDefault="007C0CFD" w:rsidP="007C0CFD">
      <w:pPr>
        <w:tabs>
          <w:tab w:val="left" w:pos="120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TEORIJSKA NASTAVA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081"/>
        <w:gridCol w:w="1559"/>
      </w:tblGrid>
      <w:tr w:rsidR="007C0CFD" w:rsidRPr="002107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D" w:rsidRPr="0021074B" w:rsidRDefault="007C0CFD" w:rsidP="002107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noProof/>
              </w:rPr>
            </w:pPr>
            <w:r w:rsidRPr="0021074B">
              <w:rPr>
                <w:b/>
                <w:noProof/>
              </w:rPr>
              <w:t>1.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CFD" w:rsidRPr="0021074B" w:rsidRDefault="007C0CFD" w:rsidP="0021074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lang w:val="pl-PL"/>
              </w:rPr>
            </w:pPr>
            <w:r w:rsidRPr="0021074B">
              <w:rPr>
                <w:b/>
                <w:lang w:val="pl-PL"/>
              </w:rPr>
              <w:t>UVOD U RADIOBIOLOGIJU  I RADIJACIONU HIGIJENU</w:t>
            </w:r>
          </w:p>
          <w:p w:rsidR="00CE2137" w:rsidRPr="0021074B" w:rsidRDefault="007C0CFD" w:rsidP="0021074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21074B">
              <w:rPr>
                <w:b/>
              </w:rPr>
              <w:t xml:space="preserve">-Istorijski razvoj; Mesto i uloga radiobiologije  i  </w:t>
            </w:r>
          </w:p>
          <w:p w:rsidR="007C0CFD" w:rsidRPr="0021074B" w:rsidRDefault="007C0CFD" w:rsidP="0021074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21074B">
              <w:rPr>
                <w:b/>
              </w:rPr>
              <w:t>radijacione  higijene u veterini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D" w:rsidRPr="0021074B" w:rsidRDefault="00852DD1" w:rsidP="002107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noProof/>
              </w:rPr>
            </w:pPr>
            <w:r>
              <w:rPr>
                <w:b/>
              </w:rPr>
              <w:t>21</w:t>
            </w:r>
            <w:r w:rsidR="00CE2137" w:rsidRPr="0021074B">
              <w:rPr>
                <w:b/>
              </w:rPr>
              <w:t>.02.</w:t>
            </w:r>
            <w:r>
              <w:rPr>
                <w:b/>
              </w:rPr>
              <w:t>2022</w:t>
            </w:r>
            <w:r w:rsidR="00E47DD9">
              <w:rPr>
                <w:b/>
              </w:rPr>
              <w:t>.</w:t>
            </w:r>
          </w:p>
        </w:tc>
      </w:tr>
      <w:tr w:rsidR="007C0CFD" w:rsidRPr="002107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D" w:rsidRPr="0021074B" w:rsidRDefault="007C0CFD" w:rsidP="002107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noProof/>
              </w:rPr>
            </w:pPr>
            <w:r w:rsidRPr="0021074B">
              <w:rPr>
                <w:b/>
                <w:noProof/>
              </w:rPr>
              <w:t>2.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CFD" w:rsidRPr="0021074B" w:rsidRDefault="00310B04" w:rsidP="0021074B">
            <w:pPr>
              <w:tabs>
                <w:tab w:val="left" w:pos="120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>
              <w:rPr>
                <w:b/>
              </w:rPr>
              <w:t>RADIOAKTIVNOST,</w:t>
            </w:r>
            <w:r w:rsidR="0032041A">
              <w:rPr>
                <w:b/>
              </w:rPr>
              <w:t xml:space="preserve"> RADIOAKTIVNI RASPAD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D" w:rsidRPr="0021074B" w:rsidRDefault="00852DD1" w:rsidP="002107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noProof/>
              </w:rPr>
            </w:pPr>
            <w:r>
              <w:rPr>
                <w:b/>
              </w:rPr>
              <w:t>28.02</w:t>
            </w:r>
            <w:r w:rsidR="00CE2137" w:rsidRPr="0021074B">
              <w:rPr>
                <w:b/>
              </w:rPr>
              <w:t>.</w:t>
            </w:r>
            <w:r>
              <w:rPr>
                <w:b/>
              </w:rPr>
              <w:t>2022</w:t>
            </w:r>
            <w:r w:rsidR="00E47DD9">
              <w:rPr>
                <w:b/>
              </w:rPr>
              <w:t>.</w:t>
            </w:r>
          </w:p>
        </w:tc>
      </w:tr>
      <w:tr w:rsidR="007C0CFD" w:rsidRPr="002107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D" w:rsidRPr="0021074B" w:rsidRDefault="007C0CFD" w:rsidP="002107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noProof/>
              </w:rPr>
            </w:pPr>
            <w:r w:rsidRPr="0021074B">
              <w:rPr>
                <w:b/>
                <w:noProof/>
              </w:rPr>
              <w:t>3.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CFD" w:rsidRPr="0021074B" w:rsidRDefault="00DE5645" w:rsidP="0021074B">
            <w:pPr>
              <w:tabs>
                <w:tab w:val="left" w:pos="120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>
              <w:rPr>
                <w:b/>
              </w:rPr>
              <w:t>DOZIMETRIJA I DETEKCIJA JONIZUJUĆEG ZRAČENJA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D" w:rsidRPr="0021074B" w:rsidRDefault="0012104E" w:rsidP="002107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noProof/>
              </w:rPr>
            </w:pPr>
            <w:r>
              <w:rPr>
                <w:b/>
              </w:rPr>
              <w:t>28</w:t>
            </w:r>
            <w:r w:rsidR="00BE7B63">
              <w:rPr>
                <w:b/>
              </w:rPr>
              <w:t>.</w:t>
            </w:r>
            <w:r>
              <w:rPr>
                <w:b/>
              </w:rPr>
              <w:t>02</w:t>
            </w:r>
            <w:r w:rsidR="00CE2137" w:rsidRPr="0021074B">
              <w:rPr>
                <w:b/>
              </w:rPr>
              <w:t>.</w:t>
            </w:r>
            <w:r w:rsidR="00852DD1">
              <w:rPr>
                <w:b/>
              </w:rPr>
              <w:t>2022</w:t>
            </w:r>
            <w:r w:rsidR="00E47DD9">
              <w:rPr>
                <w:b/>
              </w:rPr>
              <w:t>.</w:t>
            </w:r>
          </w:p>
        </w:tc>
      </w:tr>
      <w:tr w:rsidR="00BC226B" w:rsidRPr="002107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B" w:rsidRPr="0021074B" w:rsidRDefault="00BC226B" w:rsidP="002107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noProof/>
              </w:rPr>
            </w:pPr>
            <w:r w:rsidRPr="0021074B">
              <w:rPr>
                <w:b/>
                <w:noProof/>
              </w:rPr>
              <w:t xml:space="preserve">4. 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26B" w:rsidRPr="0021074B" w:rsidRDefault="00DE5645" w:rsidP="0021074B">
            <w:pPr>
              <w:tabs>
                <w:tab w:val="left" w:pos="120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>
              <w:rPr>
                <w:b/>
              </w:rPr>
              <w:t>PRIRODNA RADIOAKTIVNOST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B" w:rsidRPr="0021074B" w:rsidRDefault="0012104E" w:rsidP="002107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>
              <w:rPr>
                <w:b/>
              </w:rPr>
              <w:t>07</w:t>
            </w:r>
            <w:r w:rsidR="00BC226B" w:rsidRPr="0021074B">
              <w:rPr>
                <w:b/>
              </w:rPr>
              <w:t>.03.</w:t>
            </w:r>
            <w:r w:rsidR="00852DD1">
              <w:rPr>
                <w:b/>
              </w:rPr>
              <w:t>2022</w:t>
            </w:r>
            <w:r w:rsidR="00E47DD9">
              <w:rPr>
                <w:b/>
              </w:rPr>
              <w:t>.</w:t>
            </w:r>
          </w:p>
        </w:tc>
      </w:tr>
      <w:tr w:rsidR="00BC226B" w:rsidRPr="002107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B" w:rsidRPr="0021074B" w:rsidRDefault="00BC226B" w:rsidP="002107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noProof/>
              </w:rPr>
            </w:pPr>
            <w:r w:rsidRPr="0021074B">
              <w:rPr>
                <w:b/>
                <w:noProof/>
              </w:rPr>
              <w:t xml:space="preserve">5. 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26B" w:rsidRPr="0021074B" w:rsidRDefault="00DE5645" w:rsidP="0021074B">
            <w:pPr>
              <w:tabs>
                <w:tab w:val="left" w:pos="120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21074B">
              <w:rPr>
                <w:b/>
              </w:rPr>
              <w:t xml:space="preserve">PROIZVEDENI IZVORI ZRAČENJA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6B" w:rsidRPr="0021074B" w:rsidRDefault="0012104E" w:rsidP="002107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>
              <w:rPr>
                <w:b/>
              </w:rPr>
              <w:t>14</w:t>
            </w:r>
            <w:r w:rsidR="00BC226B" w:rsidRPr="0021074B">
              <w:rPr>
                <w:b/>
              </w:rPr>
              <w:t>.03.</w:t>
            </w:r>
            <w:r w:rsidR="00852DD1">
              <w:rPr>
                <w:b/>
              </w:rPr>
              <w:t>2022</w:t>
            </w:r>
            <w:r w:rsidR="00E47DD9">
              <w:rPr>
                <w:b/>
              </w:rPr>
              <w:t>.</w:t>
            </w:r>
          </w:p>
        </w:tc>
      </w:tr>
      <w:tr w:rsidR="007C0CFD" w:rsidRPr="002107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D" w:rsidRPr="0021074B" w:rsidRDefault="00BC226B" w:rsidP="002107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noProof/>
              </w:rPr>
            </w:pPr>
            <w:r w:rsidRPr="0021074B">
              <w:rPr>
                <w:b/>
                <w:noProof/>
              </w:rPr>
              <w:t>6</w:t>
            </w:r>
            <w:r w:rsidR="007C0CFD" w:rsidRPr="0021074B">
              <w:rPr>
                <w:b/>
                <w:noProof/>
              </w:rPr>
              <w:t>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CFD" w:rsidRPr="0021074B" w:rsidRDefault="00E92069" w:rsidP="002107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 w:rsidRPr="0021074B">
              <w:rPr>
                <w:b/>
              </w:rPr>
              <w:t>RADIOAKTIVNA KONTAMINACIJA BIOSFERE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D" w:rsidRPr="0021074B" w:rsidRDefault="0012104E" w:rsidP="002107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noProof/>
              </w:rPr>
            </w:pPr>
            <w:r>
              <w:rPr>
                <w:b/>
              </w:rPr>
              <w:t>21</w:t>
            </w:r>
            <w:r w:rsidR="00097DD7">
              <w:rPr>
                <w:b/>
              </w:rPr>
              <w:t>.03</w:t>
            </w:r>
            <w:r w:rsidR="00CE2137" w:rsidRPr="0021074B">
              <w:rPr>
                <w:b/>
              </w:rPr>
              <w:t>.</w:t>
            </w:r>
            <w:r w:rsidR="00852DD1">
              <w:rPr>
                <w:b/>
              </w:rPr>
              <w:t>2022</w:t>
            </w:r>
            <w:r w:rsidR="00E47DD9">
              <w:rPr>
                <w:b/>
              </w:rPr>
              <w:t>.</w:t>
            </w:r>
          </w:p>
        </w:tc>
      </w:tr>
      <w:tr w:rsidR="007C0CFD" w:rsidRPr="002107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D" w:rsidRPr="0021074B" w:rsidRDefault="00BC226B" w:rsidP="002107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noProof/>
              </w:rPr>
            </w:pPr>
            <w:r w:rsidRPr="0021074B">
              <w:rPr>
                <w:b/>
                <w:noProof/>
              </w:rPr>
              <w:t>7</w:t>
            </w:r>
            <w:r w:rsidR="007C0CFD" w:rsidRPr="0021074B">
              <w:rPr>
                <w:b/>
                <w:noProof/>
              </w:rPr>
              <w:t>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069" w:rsidRPr="0021074B" w:rsidRDefault="00E92069" w:rsidP="00E9206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21074B">
              <w:rPr>
                <w:b/>
              </w:rPr>
              <w:t xml:space="preserve">BIOLOŠKI  ZNAČAJNI  RADIONUKLIDI </w:t>
            </w:r>
          </w:p>
          <w:p w:rsidR="007C0CFD" w:rsidRPr="0021074B" w:rsidRDefault="00E92069" w:rsidP="0021074B">
            <w:pPr>
              <w:tabs>
                <w:tab w:val="left" w:pos="120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21074B">
              <w:rPr>
                <w:b/>
                <w:vertAlign w:val="superscript"/>
              </w:rPr>
              <w:t xml:space="preserve"> 90</w:t>
            </w:r>
            <w:r w:rsidRPr="0021074B">
              <w:rPr>
                <w:b/>
              </w:rPr>
              <w:t>Sr,</w:t>
            </w:r>
            <w:r w:rsidRPr="0021074B">
              <w:rPr>
                <w:b/>
                <w:vertAlign w:val="superscript"/>
              </w:rPr>
              <w:t xml:space="preserve"> 131</w:t>
            </w:r>
            <w:r w:rsidRPr="0021074B">
              <w:rPr>
                <w:b/>
              </w:rPr>
              <w:t>J,</w:t>
            </w:r>
            <w:r w:rsidRPr="0021074B">
              <w:rPr>
                <w:b/>
                <w:vertAlign w:val="superscript"/>
              </w:rPr>
              <w:t xml:space="preserve"> 137</w:t>
            </w:r>
            <w:r w:rsidRPr="0021074B">
              <w:rPr>
                <w:b/>
              </w:rPr>
              <w:t xml:space="preserve">Cs; Distribucija i eliminacija iz organizma domaćih  životinja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D" w:rsidRPr="0021074B" w:rsidRDefault="0012104E" w:rsidP="002107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noProof/>
              </w:rPr>
            </w:pPr>
            <w:r>
              <w:rPr>
                <w:b/>
              </w:rPr>
              <w:t>28.03</w:t>
            </w:r>
            <w:r w:rsidR="00CE2137" w:rsidRPr="0021074B">
              <w:rPr>
                <w:b/>
              </w:rPr>
              <w:t>.</w:t>
            </w:r>
            <w:r w:rsidR="00852DD1">
              <w:rPr>
                <w:b/>
              </w:rPr>
              <w:t>2022</w:t>
            </w:r>
            <w:r w:rsidR="00E47DD9">
              <w:rPr>
                <w:b/>
              </w:rPr>
              <w:t>.</w:t>
            </w:r>
          </w:p>
        </w:tc>
      </w:tr>
      <w:tr w:rsidR="007C0CFD" w:rsidRPr="002107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D" w:rsidRPr="0021074B" w:rsidRDefault="00D67094" w:rsidP="002107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noProof/>
              </w:rPr>
            </w:pPr>
            <w:r w:rsidRPr="0021074B">
              <w:rPr>
                <w:b/>
                <w:noProof/>
              </w:rPr>
              <w:t>8</w:t>
            </w:r>
            <w:r w:rsidR="007C0CFD" w:rsidRPr="0021074B">
              <w:rPr>
                <w:b/>
                <w:noProof/>
              </w:rPr>
              <w:t>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CFD" w:rsidRPr="0021074B" w:rsidRDefault="005339D6" w:rsidP="005339D6">
            <w:pPr>
              <w:tabs>
                <w:tab w:val="left" w:pos="120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21074B">
              <w:rPr>
                <w:b/>
              </w:rPr>
              <w:t>BIOLOŠKO DEJSTVO JONIZUJUĆEG ZRAČENJA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D" w:rsidRPr="0021074B" w:rsidRDefault="0012104E" w:rsidP="002107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noProof/>
              </w:rPr>
            </w:pPr>
            <w:r>
              <w:rPr>
                <w:b/>
              </w:rPr>
              <w:t>04</w:t>
            </w:r>
            <w:r w:rsidR="0016699B" w:rsidRPr="0021074B">
              <w:rPr>
                <w:b/>
              </w:rPr>
              <w:t>.04</w:t>
            </w:r>
            <w:r w:rsidR="00CE2137" w:rsidRPr="0021074B">
              <w:rPr>
                <w:b/>
              </w:rPr>
              <w:t>.</w:t>
            </w:r>
            <w:r w:rsidR="00852DD1">
              <w:rPr>
                <w:b/>
              </w:rPr>
              <w:t>2022</w:t>
            </w:r>
            <w:r w:rsidR="00E47DD9">
              <w:rPr>
                <w:b/>
              </w:rPr>
              <w:t>.</w:t>
            </w:r>
          </w:p>
        </w:tc>
      </w:tr>
      <w:tr w:rsidR="007C0CFD" w:rsidRPr="002107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D" w:rsidRPr="0021074B" w:rsidRDefault="00242471" w:rsidP="002107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noProof/>
              </w:rPr>
            </w:pPr>
            <w:r w:rsidRPr="0021074B">
              <w:rPr>
                <w:b/>
                <w:noProof/>
              </w:rPr>
              <w:t>9</w:t>
            </w:r>
            <w:r w:rsidR="007C0CFD" w:rsidRPr="0021074B">
              <w:rPr>
                <w:b/>
                <w:noProof/>
              </w:rPr>
              <w:t>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1A" w:rsidRDefault="0032041A" w:rsidP="0021074B">
            <w:pPr>
              <w:tabs>
                <w:tab w:val="left" w:pos="120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>
              <w:rPr>
                <w:b/>
              </w:rPr>
              <w:t>EFEKTI ZRAČENJA NA ŽIVE ORGANIZME.</w:t>
            </w:r>
          </w:p>
          <w:p w:rsidR="007C0CFD" w:rsidRPr="0021074B" w:rsidRDefault="00E92069" w:rsidP="0021074B">
            <w:pPr>
              <w:tabs>
                <w:tab w:val="left" w:pos="120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>
              <w:rPr>
                <w:b/>
              </w:rPr>
              <w:t xml:space="preserve">MEHANIZMI REPARACIJE RADIJACIONIH OŠTEĆENJA.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D" w:rsidRPr="0021074B" w:rsidRDefault="0012104E" w:rsidP="002107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noProof/>
              </w:rPr>
            </w:pPr>
            <w:r>
              <w:rPr>
                <w:b/>
              </w:rPr>
              <w:t>11</w:t>
            </w:r>
            <w:r w:rsidR="00097DD7">
              <w:rPr>
                <w:b/>
              </w:rPr>
              <w:t>.04</w:t>
            </w:r>
            <w:r w:rsidR="00CE2137" w:rsidRPr="0021074B">
              <w:rPr>
                <w:b/>
              </w:rPr>
              <w:t>.</w:t>
            </w:r>
            <w:r w:rsidR="00852DD1">
              <w:rPr>
                <w:b/>
              </w:rPr>
              <w:t>2022</w:t>
            </w:r>
            <w:r w:rsidR="00E47DD9">
              <w:rPr>
                <w:b/>
              </w:rPr>
              <w:t>.</w:t>
            </w:r>
          </w:p>
        </w:tc>
      </w:tr>
      <w:tr w:rsidR="007C0CFD" w:rsidRPr="002107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D" w:rsidRPr="0021074B" w:rsidRDefault="00242471" w:rsidP="002107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noProof/>
              </w:rPr>
            </w:pPr>
            <w:r w:rsidRPr="0021074B">
              <w:rPr>
                <w:b/>
                <w:noProof/>
              </w:rPr>
              <w:t>10</w:t>
            </w:r>
            <w:r w:rsidR="007C0CFD" w:rsidRPr="0021074B">
              <w:rPr>
                <w:b/>
                <w:noProof/>
              </w:rPr>
              <w:t>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CFD" w:rsidRPr="0021074B" w:rsidRDefault="00BC22D0" w:rsidP="0021074B">
            <w:pPr>
              <w:overflowPunct w:val="0"/>
              <w:autoSpaceDE w:val="0"/>
              <w:autoSpaceDN w:val="0"/>
              <w:adjustRightInd w:val="0"/>
              <w:ind w:left="170" w:hanging="170"/>
              <w:jc w:val="both"/>
              <w:textAlignment w:val="baseline"/>
              <w:rPr>
                <w:b/>
              </w:rPr>
            </w:pPr>
            <w:r>
              <w:rPr>
                <w:b/>
              </w:rPr>
              <w:t>RADIJACIONE PROMENE U TKIVIMA I ORGANIMA.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D" w:rsidRPr="0021074B" w:rsidRDefault="0012104E" w:rsidP="002107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>
              <w:rPr>
                <w:b/>
              </w:rPr>
              <w:t>18</w:t>
            </w:r>
            <w:r w:rsidR="00776ABD">
              <w:rPr>
                <w:b/>
              </w:rPr>
              <w:t>.04</w:t>
            </w:r>
            <w:bookmarkStart w:id="0" w:name="_GoBack"/>
            <w:bookmarkEnd w:id="0"/>
            <w:r w:rsidR="00CE2137" w:rsidRPr="0021074B">
              <w:rPr>
                <w:b/>
              </w:rPr>
              <w:t>.</w:t>
            </w:r>
            <w:r w:rsidR="00852DD1">
              <w:rPr>
                <w:b/>
              </w:rPr>
              <w:t>2022</w:t>
            </w:r>
            <w:r w:rsidR="00E47DD9">
              <w:rPr>
                <w:b/>
              </w:rPr>
              <w:t>.</w:t>
            </w:r>
          </w:p>
        </w:tc>
      </w:tr>
      <w:tr w:rsidR="007C0CFD" w:rsidRPr="002107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D" w:rsidRPr="0021074B" w:rsidRDefault="00242471" w:rsidP="002107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noProof/>
              </w:rPr>
            </w:pPr>
            <w:r w:rsidRPr="0021074B">
              <w:rPr>
                <w:b/>
                <w:noProof/>
              </w:rPr>
              <w:t>11</w:t>
            </w:r>
            <w:r w:rsidR="007C0CFD" w:rsidRPr="0021074B">
              <w:rPr>
                <w:b/>
                <w:noProof/>
              </w:rPr>
              <w:t>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CFD" w:rsidRPr="00CE2ABC" w:rsidRDefault="00BC22D0" w:rsidP="0021074B">
            <w:pPr>
              <w:overflowPunct w:val="0"/>
              <w:autoSpaceDE w:val="0"/>
              <w:autoSpaceDN w:val="0"/>
              <w:adjustRightInd w:val="0"/>
              <w:ind w:left="170" w:hanging="170"/>
              <w:jc w:val="both"/>
              <w:textAlignment w:val="baseline"/>
              <w:rPr>
                <w:b/>
              </w:rPr>
            </w:pPr>
            <w:r>
              <w:rPr>
                <w:b/>
              </w:rPr>
              <w:t>AKUTNI RADIJACIONI SINDROM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D" w:rsidRPr="0021074B" w:rsidRDefault="0012104E" w:rsidP="002107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>
              <w:rPr>
                <w:b/>
              </w:rPr>
              <w:t>09</w:t>
            </w:r>
            <w:r w:rsidR="00781D9E">
              <w:rPr>
                <w:b/>
              </w:rPr>
              <w:t>.05</w:t>
            </w:r>
            <w:r w:rsidR="00CE2137" w:rsidRPr="0021074B">
              <w:rPr>
                <w:b/>
              </w:rPr>
              <w:t>.</w:t>
            </w:r>
            <w:r w:rsidR="00852DD1">
              <w:rPr>
                <w:b/>
              </w:rPr>
              <w:t>2022</w:t>
            </w:r>
            <w:r w:rsidR="00E47DD9">
              <w:rPr>
                <w:b/>
              </w:rPr>
              <w:t>.</w:t>
            </w:r>
          </w:p>
        </w:tc>
      </w:tr>
      <w:tr w:rsidR="007C0CFD" w:rsidRPr="002107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D" w:rsidRPr="0021074B" w:rsidRDefault="00242471" w:rsidP="002107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noProof/>
              </w:rPr>
            </w:pPr>
            <w:r w:rsidRPr="0021074B">
              <w:rPr>
                <w:b/>
                <w:noProof/>
              </w:rPr>
              <w:t>12</w:t>
            </w:r>
            <w:r w:rsidR="007C0CFD" w:rsidRPr="0021074B">
              <w:rPr>
                <w:b/>
                <w:noProof/>
              </w:rPr>
              <w:t>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CFD" w:rsidRPr="0021074B" w:rsidRDefault="00791D61" w:rsidP="0021074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>
              <w:rPr>
                <w:b/>
              </w:rPr>
              <w:t>HRONIČNI RADIJACIONI SINDROM. BETA OPEKOTINE. RADIOLOŠKO TROVANJE. UDRUŽENE RADIJACIONE PROMENE.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D" w:rsidRPr="0021074B" w:rsidRDefault="0012104E" w:rsidP="002107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>
              <w:rPr>
                <w:b/>
              </w:rPr>
              <w:t>16</w:t>
            </w:r>
            <w:r w:rsidR="005D5D02">
              <w:rPr>
                <w:b/>
              </w:rPr>
              <w:t>.05</w:t>
            </w:r>
            <w:r w:rsidR="00CE2137" w:rsidRPr="0021074B">
              <w:rPr>
                <w:b/>
              </w:rPr>
              <w:t>.</w:t>
            </w:r>
            <w:r w:rsidR="00852DD1">
              <w:rPr>
                <w:b/>
              </w:rPr>
              <w:t>2022</w:t>
            </w:r>
            <w:r w:rsidR="00E47DD9">
              <w:rPr>
                <w:b/>
              </w:rPr>
              <w:t>.</w:t>
            </w:r>
          </w:p>
          <w:p w:rsidR="007C0CFD" w:rsidRPr="0021074B" w:rsidRDefault="007C0CFD" w:rsidP="002107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noProof/>
              </w:rPr>
            </w:pPr>
          </w:p>
        </w:tc>
      </w:tr>
      <w:tr w:rsidR="007C0CFD" w:rsidRPr="002107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D" w:rsidRPr="0021074B" w:rsidRDefault="00242471" w:rsidP="002107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noProof/>
              </w:rPr>
            </w:pPr>
            <w:r w:rsidRPr="0021074B">
              <w:rPr>
                <w:b/>
                <w:noProof/>
              </w:rPr>
              <w:t>13</w:t>
            </w:r>
            <w:r w:rsidR="007C0CFD" w:rsidRPr="0021074B">
              <w:rPr>
                <w:b/>
                <w:noProof/>
              </w:rPr>
              <w:t>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BE2" w:rsidRPr="0021074B" w:rsidRDefault="00791D61" w:rsidP="0021074B">
            <w:pPr>
              <w:overflowPunct w:val="0"/>
              <w:autoSpaceDE w:val="0"/>
              <w:autoSpaceDN w:val="0"/>
              <w:adjustRightInd w:val="0"/>
              <w:ind w:left="35" w:hanging="35"/>
              <w:jc w:val="both"/>
              <w:textAlignment w:val="baseline"/>
              <w:rPr>
                <w:b/>
              </w:rPr>
            </w:pPr>
            <w:r>
              <w:rPr>
                <w:b/>
              </w:rPr>
              <w:t>ZAŠTITA OD ZRAČENJA I RADIOAKTIVNE KONTAMINACIJE. DEKONTAMINACIJA.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D" w:rsidRPr="0021074B" w:rsidRDefault="00C5577C" w:rsidP="002107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noProof/>
              </w:rPr>
            </w:pPr>
            <w:r>
              <w:rPr>
                <w:b/>
              </w:rPr>
              <w:t>23</w:t>
            </w:r>
            <w:r w:rsidR="005D5D02">
              <w:rPr>
                <w:b/>
              </w:rPr>
              <w:t>.05</w:t>
            </w:r>
            <w:r w:rsidR="00CE2137" w:rsidRPr="0021074B">
              <w:rPr>
                <w:b/>
              </w:rPr>
              <w:t>.</w:t>
            </w:r>
            <w:r w:rsidR="00852DD1">
              <w:rPr>
                <w:b/>
              </w:rPr>
              <w:t>2022</w:t>
            </w:r>
            <w:r w:rsidR="00E47DD9">
              <w:rPr>
                <w:b/>
              </w:rPr>
              <w:t>.</w:t>
            </w:r>
          </w:p>
        </w:tc>
      </w:tr>
      <w:tr w:rsidR="007C0CFD" w:rsidRPr="002107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D" w:rsidRPr="0021074B" w:rsidRDefault="00242471" w:rsidP="002107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noProof/>
              </w:rPr>
            </w:pPr>
            <w:r w:rsidRPr="0021074B">
              <w:rPr>
                <w:b/>
                <w:noProof/>
              </w:rPr>
              <w:t>14</w:t>
            </w:r>
            <w:r w:rsidR="007C0CFD" w:rsidRPr="0021074B">
              <w:rPr>
                <w:b/>
                <w:noProof/>
              </w:rPr>
              <w:t>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CFD" w:rsidRPr="0021074B" w:rsidRDefault="00791D61" w:rsidP="0021074B">
            <w:pPr>
              <w:overflowPunct w:val="0"/>
              <w:autoSpaceDE w:val="0"/>
              <w:autoSpaceDN w:val="0"/>
              <w:adjustRightInd w:val="0"/>
              <w:ind w:left="35" w:hanging="35"/>
              <w:jc w:val="both"/>
              <w:textAlignment w:val="baseline"/>
              <w:rPr>
                <w:b/>
              </w:rPr>
            </w:pPr>
            <w:r>
              <w:rPr>
                <w:b/>
              </w:rPr>
              <w:t>ZAŠT</w:t>
            </w:r>
            <w:r w:rsidR="00310B04">
              <w:rPr>
                <w:b/>
              </w:rPr>
              <w:t>ITA STOČARSKE PROIZVODNJE U VAN</w:t>
            </w:r>
            <w:r>
              <w:rPr>
                <w:b/>
              </w:rPr>
              <w:t>REDNOJ SITUACIJI.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D" w:rsidRPr="0021074B" w:rsidRDefault="00C5577C" w:rsidP="002107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noProof/>
              </w:rPr>
            </w:pPr>
            <w:r>
              <w:rPr>
                <w:b/>
              </w:rPr>
              <w:t>30</w:t>
            </w:r>
            <w:r w:rsidR="00030B5C">
              <w:rPr>
                <w:b/>
              </w:rPr>
              <w:t>.05</w:t>
            </w:r>
            <w:r w:rsidR="00CE2137" w:rsidRPr="0021074B">
              <w:rPr>
                <w:b/>
              </w:rPr>
              <w:t>.</w:t>
            </w:r>
            <w:r w:rsidR="00852DD1">
              <w:rPr>
                <w:b/>
              </w:rPr>
              <w:t>2022</w:t>
            </w:r>
            <w:r w:rsidR="00E47DD9">
              <w:rPr>
                <w:b/>
              </w:rPr>
              <w:t>.</w:t>
            </w:r>
          </w:p>
        </w:tc>
      </w:tr>
      <w:tr w:rsidR="007C0CFD" w:rsidRPr="002107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D" w:rsidRPr="0021074B" w:rsidRDefault="00242471" w:rsidP="002107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noProof/>
              </w:rPr>
            </w:pPr>
            <w:r w:rsidRPr="0021074B">
              <w:rPr>
                <w:b/>
                <w:noProof/>
              </w:rPr>
              <w:t>15</w:t>
            </w:r>
            <w:r w:rsidR="007C0CFD" w:rsidRPr="0021074B">
              <w:rPr>
                <w:b/>
                <w:noProof/>
              </w:rPr>
              <w:t>.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3E" w:rsidRPr="0021074B" w:rsidRDefault="00242471" w:rsidP="0021074B">
            <w:pPr>
              <w:overflowPunct w:val="0"/>
              <w:autoSpaceDE w:val="0"/>
              <w:autoSpaceDN w:val="0"/>
              <w:adjustRightInd w:val="0"/>
              <w:ind w:left="170" w:hanging="170"/>
              <w:jc w:val="both"/>
              <w:textAlignment w:val="baseline"/>
              <w:rPr>
                <w:b/>
              </w:rPr>
            </w:pPr>
            <w:r w:rsidRPr="0021074B">
              <w:rPr>
                <w:b/>
              </w:rPr>
              <w:t>ZAKONSKI PROPISI U OBLASTI</w:t>
            </w:r>
            <w:r w:rsidR="00F83A3E" w:rsidRPr="0021074B">
              <w:rPr>
                <w:b/>
              </w:rPr>
              <w:t xml:space="preserve"> ZAŠTITE OD</w:t>
            </w:r>
            <w:r w:rsidRPr="0021074B">
              <w:rPr>
                <w:b/>
              </w:rPr>
              <w:t xml:space="preserve"> </w:t>
            </w:r>
          </w:p>
          <w:p w:rsidR="00242471" w:rsidRPr="0021074B" w:rsidRDefault="00242471" w:rsidP="0021074B">
            <w:pPr>
              <w:overflowPunct w:val="0"/>
              <w:autoSpaceDE w:val="0"/>
              <w:autoSpaceDN w:val="0"/>
              <w:adjustRightInd w:val="0"/>
              <w:ind w:left="170" w:hanging="170"/>
              <w:jc w:val="both"/>
              <w:textAlignment w:val="baseline"/>
              <w:rPr>
                <w:b/>
              </w:rPr>
            </w:pPr>
            <w:r w:rsidRPr="0021074B">
              <w:rPr>
                <w:b/>
              </w:rPr>
              <w:t xml:space="preserve">JONIZUJUĆEG ZRAČENJA; </w:t>
            </w:r>
          </w:p>
          <w:p w:rsidR="007C0CFD" w:rsidRPr="0021074B" w:rsidRDefault="00242471" w:rsidP="0021074B">
            <w:pPr>
              <w:overflowPunct w:val="0"/>
              <w:autoSpaceDE w:val="0"/>
              <w:autoSpaceDN w:val="0"/>
              <w:adjustRightInd w:val="0"/>
              <w:ind w:left="170" w:hanging="170"/>
              <w:jc w:val="both"/>
              <w:textAlignment w:val="baseline"/>
              <w:rPr>
                <w:b/>
              </w:rPr>
            </w:pPr>
            <w:r w:rsidRPr="0021074B">
              <w:rPr>
                <w:b/>
              </w:rPr>
              <w:t>RADIJACIONI MONITORING U ŽIVOTNOJ SREDINI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CFD" w:rsidRPr="0021074B" w:rsidRDefault="00C5577C" w:rsidP="0021074B">
            <w:pPr>
              <w:tabs>
                <w:tab w:val="left" w:pos="120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>
              <w:rPr>
                <w:b/>
              </w:rPr>
              <w:t>30.05</w:t>
            </w:r>
            <w:r w:rsidR="00CE2137" w:rsidRPr="0021074B">
              <w:rPr>
                <w:b/>
              </w:rPr>
              <w:t>.</w:t>
            </w:r>
            <w:r w:rsidR="00852DD1">
              <w:rPr>
                <w:b/>
              </w:rPr>
              <w:t>2022</w:t>
            </w:r>
            <w:r w:rsidR="00E47DD9">
              <w:rPr>
                <w:b/>
              </w:rPr>
              <w:t>.</w:t>
            </w:r>
          </w:p>
        </w:tc>
      </w:tr>
    </w:tbl>
    <w:p w:rsidR="008109B9" w:rsidRDefault="008109B9"/>
    <w:p w:rsidR="008109B9" w:rsidRDefault="008109B9"/>
    <w:p w:rsidR="008109B9" w:rsidRDefault="008109B9" w:rsidP="008109B9">
      <w:pPr>
        <w:jc w:val="right"/>
      </w:pPr>
      <w:r>
        <w:t>Odgovorni nastavnik</w:t>
      </w:r>
    </w:p>
    <w:p w:rsidR="008109B9" w:rsidRDefault="008109B9" w:rsidP="008109B9">
      <w:pPr>
        <w:jc w:val="right"/>
      </w:pPr>
    </w:p>
    <w:p w:rsidR="008109B9" w:rsidRDefault="00A23F96" w:rsidP="008109B9">
      <w:pPr>
        <w:jc w:val="right"/>
      </w:pPr>
      <w:r>
        <w:t>dr Branislava Mitrović, vanredni profesor</w:t>
      </w:r>
    </w:p>
    <w:sectPr w:rsidR="008109B9" w:rsidSect="007C0CFD">
      <w:pgSz w:w="11906" w:h="16838"/>
      <w:pgMar w:top="89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CFD"/>
    <w:rsid w:val="0002308B"/>
    <w:rsid w:val="00030B5C"/>
    <w:rsid w:val="0004216C"/>
    <w:rsid w:val="0006025E"/>
    <w:rsid w:val="000972CE"/>
    <w:rsid w:val="00097DD7"/>
    <w:rsid w:val="000C2020"/>
    <w:rsid w:val="0012104E"/>
    <w:rsid w:val="0016699B"/>
    <w:rsid w:val="00200FD5"/>
    <w:rsid w:val="0021074B"/>
    <w:rsid w:val="00242471"/>
    <w:rsid w:val="00266525"/>
    <w:rsid w:val="00273E24"/>
    <w:rsid w:val="00297DFB"/>
    <w:rsid w:val="002B63CB"/>
    <w:rsid w:val="002D230D"/>
    <w:rsid w:val="00310B04"/>
    <w:rsid w:val="00314ECD"/>
    <w:rsid w:val="0032041A"/>
    <w:rsid w:val="003E77D5"/>
    <w:rsid w:val="004B7B4D"/>
    <w:rsid w:val="004B7BAE"/>
    <w:rsid w:val="004C081E"/>
    <w:rsid w:val="004C37C9"/>
    <w:rsid w:val="004F3319"/>
    <w:rsid w:val="005339D6"/>
    <w:rsid w:val="005A74B3"/>
    <w:rsid w:val="005D5D02"/>
    <w:rsid w:val="00642BE2"/>
    <w:rsid w:val="006523CF"/>
    <w:rsid w:val="00656A87"/>
    <w:rsid w:val="006A428C"/>
    <w:rsid w:val="00737CB4"/>
    <w:rsid w:val="0074797F"/>
    <w:rsid w:val="00776ABD"/>
    <w:rsid w:val="00781D9E"/>
    <w:rsid w:val="00784D67"/>
    <w:rsid w:val="00791D61"/>
    <w:rsid w:val="007B469E"/>
    <w:rsid w:val="007C0CFD"/>
    <w:rsid w:val="00807F08"/>
    <w:rsid w:val="008109B9"/>
    <w:rsid w:val="0082668C"/>
    <w:rsid w:val="00841502"/>
    <w:rsid w:val="00852DD1"/>
    <w:rsid w:val="008F2498"/>
    <w:rsid w:val="008F7F46"/>
    <w:rsid w:val="00934899"/>
    <w:rsid w:val="00956F7A"/>
    <w:rsid w:val="009C1111"/>
    <w:rsid w:val="00A23F96"/>
    <w:rsid w:val="00B014B7"/>
    <w:rsid w:val="00B407C2"/>
    <w:rsid w:val="00B7544E"/>
    <w:rsid w:val="00B867D2"/>
    <w:rsid w:val="00BC226B"/>
    <w:rsid w:val="00BC22D0"/>
    <w:rsid w:val="00BD3C9B"/>
    <w:rsid w:val="00BE7B63"/>
    <w:rsid w:val="00C029BF"/>
    <w:rsid w:val="00C3362C"/>
    <w:rsid w:val="00C5577C"/>
    <w:rsid w:val="00CB56DE"/>
    <w:rsid w:val="00CE2137"/>
    <w:rsid w:val="00CE2ABC"/>
    <w:rsid w:val="00CF5DDA"/>
    <w:rsid w:val="00D0571D"/>
    <w:rsid w:val="00D46B9D"/>
    <w:rsid w:val="00D67094"/>
    <w:rsid w:val="00D929E0"/>
    <w:rsid w:val="00DC6CD2"/>
    <w:rsid w:val="00DE3658"/>
    <w:rsid w:val="00DE5645"/>
    <w:rsid w:val="00E47DD9"/>
    <w:rsid w:val="00E531A8"/>
    <w:rsid w:val="00E92069"/>
    <w:rsid w:val="00EB0412"/>
    <w:rsid w:val="00EB6BA1"/>
    <w:rsid w:val="00EC3DAA"/>
    <w:rsid w:val="00ED4098"/>
    <w:rsid w:val="00F722A1"/>
    <w:rsid w:val="00F74A68"/>
    <w:rsid w:val="00F83946"/>
    <w:rsid w:val="00F83A3E"/>
    <w:rsid w:val="00FA76D5"/>
    <w:rsid w:val="00FD418C"/>
    <w:rsid w:val="00FD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7D9E54"/>
  <w15:chartTrackingRefBased/>
  <w15:docId w15:val="{9CB0366B-AECC-4FA3-BDFE-53CEE76D6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0CFD"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C0CFD"/>
    <w:pPr>
      <w:overflowPunct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4C37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4C37C9"/>
    <w:rPr>
      <w:rFonts w:ascii="Segoe UI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3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Predmet : RADIOBIOLOGIJA  SA RADIJACIONOM  HIGIJENOM</vt:lpstr>
    </vt:vector>
  </TitlesOfParts>
  <Company>Hewlett-Packard Company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Predmet : RADIOBIOLOGIJA  SA RADIJACIONOM  HIGIJENOM</dc:title>
  <dc:subject/>
  <dc:creator>user</dc:creator>
  <cp:keywords/>
  <cp:lastModifiedBy>Korisnik</cp:lastModifiedBy>
  <cp:revision>14</cp:revision>
  <cp:lastPrinted>2020-02-18T08:20:00Z</cp:lastPrinted>
  <dcterms:created xsi:type="dcterms:W3CDTF">2022-02-02T09:10:00Z</dcterms:created>
  <dcterms:modified xsi:type="dcterms:W3CDTF">2022-02-02T09:35:00Z</dcterms:modified>
</cp:coreProperties>
</file>